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A3" w:rsidRDefault="007252A3" w:rsidP="007252A3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E644E4" w:rsidRPr="00793E4B" w:rsidRDefault="00E644E4" w:rsidP="00E644E4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E4B">
        <w:rPr>
          <w:rFonts w:ascii="Times New Roman" w:hAnsi="Times New Roman" w:cs="Times New Roman"/>
          <w:b/>
          <w:sz w:val="24"/>
          <w:szCs w:val="24"/>
        </w:rPr>
        <w:t xml:space="preserve">С 21 по 23 августа 2014 года в городе Казань ГТРК «Корстон» состоится </w:t>
      </w:r>
      <w:r w:rsidR="00FF3E46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793E4B">
        <w:rPr>
          <w:rFonts w:ascii="Times New Roman" w:hAnsi="Times New Roman" w:cs="Times New Roman"/>
          <w:b/>
          <w:sz w:val="24"/>
          <w:szCs w:val="24"/>
        </w:rPr>
        <w:t>I Международный женский конгресс "Женщины - стратегический ресурс человечества"</w:t>
      </w:r>
      <w:r w:rsidR="0064686F">
        <w:rPr>
          <w:rFonts w:ascii="Times New Roman" w:hAnsi="Times New Roman" w:cs="Times New Roman"/>
          <w:b/>
          <w:sz w:val="24"/>
          <w:szCs w:val="24"/>
        </w:rPr>
        <w:t xml:space="preserve"> (далее – Международный женский конгресс)</w:t>
      </w:r>
      <w:r w:rsidRPr="00793E4B">
        <w:rPr>
          <w:rFonts w:ascii="Times New Roman" w:hAnsi="Times New Roman" w:cs="Times New Roman"/>
          <w:b/>
          <w:sz w:val="24"/>
          <w:szCs w:val="24"/>
        </w:rPr>
        <w:t>. </w:t>
      </w:r>
    </w:p>
    <w:p w:rsidR="00E644E4" w:rsidRPr="00793E4B" w:rsidRDefault="00E644E4" w:rsidP="00E644E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3E4B">
        <w:rPr>
          <w:rFonts w:ascii="Times New Roman" w:hAnsi="Times New Roman" w:cs="Times New Roman"/>
          <w:sz w:val="24"/>
          <w:szCs w:val="24"/>
        </w:rPr>
        <w:t>Основная цель Международного женского конгресса заключается в выработке общих направлений для вовлечения женщин России и стран-партнеров в процесс модернизации экономики, разработка общей стратегии для создания сбалансированного подхода между экономической составляющей и социальной частями проблемы.</w:t>
      </w:r>
    </w:p>
    <w:p w:rsidR="00E644E4" w:rsidRPr="00793E4B" w:rsidRDefault="00E644E4" w:rsidP="00E644E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3E4B">
        <w:rPr>
          <w:rFonts w:ascii="Times New Roman" w:hAnsi="Times New Roman" w:cs="Times New Roman"/>
          <w:sz w:val="24"/>
          <w:szCs w:val="24"/>
        </w:rPr>
        <w:t>Конкретные цели Международного женского конгресса с участием российских и зарубежных представителей бизнес - сообществ, социологов, экономистов, экспертов:</w:t>
      </w:r>
    </w:p>
    <w:p w:rsidR="00E644E4" w:rsidRPr="00793E4B" w:rsidRDefault="00E644E4" w:rsidP="00E644E4">
      <w:pPr>
        <w:jc w:val="both"/>
        <w:rPr>
          <w:rFonts w:ascii="Times New Roman" w:hAnsi="Times New Roman" w:cs="Times New Roman"/>
          <w:sz w:val="24"/>
          <w:szCs w:val="24"/>
        </w:rPr>
      </w:pPr>
      <w:r w:rsidRPr="00793E4B">
        <w:rPr>
          <w:rFonts w:ascii="Times New Roman" w:hAnsi="Times New Roman" w:cs="Times New Roman"/>
          <w:sz w:val="24"/>
          <w:szCs w:val="24"/>
        </w:rPr>
        <w:t>• установление продуктивных контактов между деловыми женщинами разных стран и регионов, создание международных сетей женщин-предпринимателей.</w:t>
      </w:r>
    </w:p>
    <w:p w:rsidR="00E644E4" w:rsidRPr="00793E4B" w:rsidRDefault="00E644E4" w:rsidP="00E644E4">
      <w:pPr>
        <w:jc w:val="both"/>
        <w:rPr>
          <w:rFonts w:ascii="Times New Roman" w:hAnsi="Times New Roman" w:cs="Times New Roman"/>
          <w:sz w:val="24"/>
          <w:szCs w:val="24"/>
        </w:rPr>
      </w:pPr>
      <w:r w:rsidRPr="00793E4B">
        <w:rPr>
          <w:rFonts w:ascii="Times New Roman" w:hAnsi="Times New Roman" w:cs="Times New Roman"/>
          <w:sz w:val="24"/>
          <w:szCs w:val="24"/>
        </w:rPr>
        <w:t xml:space="preserve">• взаимовыгодный обмен опытом и знаниями, создание </w:t>
      </w:r>
      <w:proofErr w:type="gramStart"/>
      <w:r w:rsidRPr="00793E4B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  <w:r w:rsidRPr="00793E4B">
        <w:rPr>
          <w:rFonts w:ascii="Times New Roman" w:hAnsi="Times New Roman" w:cs="Times New Roman"/>
          <w:sz w:val="24"/>
          <w:szCs w:val="24"/>
        </w:rPr>
        <w:t xml:space="preserve"> инвестиционных бизнес-площадок;</w:t>
      </w:r>
    </w:p>
    <w:p w:rsidR="00E644E4" w:rsidRPr="00793E4B" w:rsidRDefault="00E644E4" w:rsidP="00E644E4">
      <w:pPr>
        <w:jc w:val="both"/>
        <w:rPr>
          <w:rFonts w:ascii="Times New Roman" w:hAnsi="Times New Roman" w:cs="Times New Roman"/>
          <w:sz w:val="24"/>
          <w:szCs w:val="24"/>
        </w:rPr>
      </w:pPr>
      <w:r w:rsidRPr="00793E4B">
        <w:rPr>
          <w:rFonts w:ascii="Times New Roman" w:hAnsi="Times New Roman" w:cs="Times New Roman"/>
          <w:sz w:val="24"/>
          <w:szCs w:val="24"/>
        </w:rPr>
        <w:t>• идентификация и рассмотрение всего многообразия точек зрения на рассматриваемые проблемы,</w:t>
      </w:r>
    </w:p>
    <w:p w:rsidR="00E644E4" w:rsidRPr="00793E4B" w:rsidRDefault="00E644E4" w:rsidP="00E644E4">
      <w:pPr>
        <w:jc w:val="both"/>
        <w:rPr>
          <w:rFonts w:ascii="Times New Roman" w:hAnsi="Times New Roman" w:cs="Times New Roman"/>
          <w:sz w:val="24"/>
          <w:szCs w:val="24"/>
        </w:rPr>
      </w:pPr>
      <w:r w:rsidRPr="00793E4B">
        <w:rPr>
          <w:rFonts w:ascii="Times New Roman" w:hAnsi="Times New Roman" w:cs="Times New Roman"/>
          <w:sz w:val="24"/>
          <w:szCs w:val="24"/>
        </w:rPr>
        <w:t>• формирование пакета информационных материалов, широкое освещение и обсуждение круга поднятых проблем в деловых СМИ.</w:t>
      </w:r>
    </w:p>
    <w:p w:rsidR="00E644E4" w:rsidRPr="00793E4B" w:rsidRDefault="00E644E4" w:rsidP="00E644E4">
      <w:pPr>
        <w:jc w:val="both"/>
        <w:rPr>
          <w:rFonts w:ascii="Times New Roman" w:hAnsi="Times New Roman" w:cs="Times New Roman"/>
          <w:sz w:val="24"/>
          <w:szCs w:val="24"/>
        </w:rPr>
      </w:pPr>
      <w:r w:rsidRPr="00793E4B">
        <w:rPr>
          <w:rFonts w:ascii="Times New Roman" w:hAnsi="Times New Roman" w:cs="Times New Roman"/>
          <w:sz w:val="24"/>
          <w:szCs w:val="24"/>
        </w:rPr>
        <w:t>Основная тема: «Женщины – стратегический ресурс человечества».</w:t>
      </w:r>
    </w:p>
    <w:p w:rsidR="00E644E4" w:rsidRPr="00793E4B" w:rsidRDefault="00E644E4" w:rsidP="00E644E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3E4B">
        <w:rPr>
          <w:rFonts w:ascii="Times New Roman" w:hAnsi="Times New Roman" w:cs="Times New Roman"/>
          <w:sz w:val="24"/>
          <w:szCs w:val="24"/>
        </w:rPr>
        <w:t>Участниками мероприятия станут женщины-лидеры, а именно: владельцы и топ - менеджеры компаний, представляющие различные сферы бизнеса, женщины-депутаты всех уровней, руководители органов государственной власти, руководители фирм, фондов и общественных организаций.</w:t>
      </w:r>
      <w:r w:rsidR="00FF3E46">
        <w:rPr>
          <w:rFonts w:ascii="Times New Roman" w:hAnsi="Times New Roman" w:cs="Times New Roman"/>
          <w:sz w:val="24"/>
          <w:szCs w:val="24"/>
        </w:rPr>
        <w:t xml:space="preserve"> Всего в мероприятии примут 500-600 человек.</w:t>
      </w:r>
    </w:p>
    <w:p w:rsidR="00FF3E46" w:rsidRDefault="00E644E4" w:rsidP="00FF4A1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3E4B">
        <w:rPr>
          <w:rFonts w:ascii="Times New Roman" w:hAnsi="Times New Roman" w:cs="Times New Roman"/>
          <w:sz w:val="24"/>
          <w:szCs w:val="24"/>
        </w:rPr>
        <w:t>Участие в Международном женском конгрессе позволит их участникам обобщить мировой опыт – позитивный и негативный, разработать новые эффективные модели, сформировать общественное сознание, выработать подходы к актуальным для всех проблемам, найти пути их решения, приемлемые для всех участников, с применением собственных инструментов и институтов, необходимых для воплощения этих проектов в жизнь. Выработка новых стратегических направлений в рамках диалога позволит соблюсти грамотный баланс между экономической составляющей и социальной частями проблемы, найти такие формы привлечения женщины в экономику, которые не только раскроют потенциал ее возможностей, но и позволят совместить карьеру с активной личной, духовной и социальной жизнью.</w:t>
      </w:r>
    </w:p>
    <w:p w:rsidR="00E644E4" w:rsidRPr="00793E4B" w:rsidRDefault="00E644E4" w:rsidP="00E644E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3E4B">
        <w:rPr>
          <w:rFonts w:ascii="Times New Roman" w:hAnsi="Times New Roman" w:cs="Times New Roman"/>
          <w:sz w:val="24"/>
          <w:szCs w:val="24"/>
        </w:rPr>
        <w:t xml:space="preserve">Проведение Международного женского конгресса, установление продуктивных контактов между европейскими и российскими деловыми женщинами из разных регионов страны, обобщение мнений, инновационных идей, имеющегося опыта представителей разных стран </w:t>
      </w:r>
      <w:r w:rsidRPr="00793E4B">
        <w:rPr>
          <w:rFonts w:ascii="Times New Roman" w:hAnsi="Times New Roman" w:cs="Times New Roman"/>
          <w:sz w:val="24"/>
          <w:szCs w:val="24"/>
        </w:rPr>
        <w:lastRenderedPageBreak/>
        <w:t>позволит выработать механизмы широкого вовлечения женщин в процессы модернизации экономики – как в зарубежных странах, так и в России.</w:t>
      </w:r>
    </w:p>
    <w:p w:rsidR="00E644E4" w:rsidRDefault="0064686F" w:rsidP="00E644E4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="00E644E4" w:rsidRPr="00793E4B">
        <w:rPr>
          <w:rFonts w:ascii="Times New Roman" w:hAnsi="Times New Roman" w:cs="Times New Roman"/>
          <w:sz w:val="24"/>
          <w:szCs w:val="24"/>
        </w:rPr>
        <w:t xml:space="preserve"> Международного женского конгресса состоится </w:t>
      </w:r>
      <w:r w:rsidR="00E644E4" w:rsidRPr="00793E4B">
        <w:rPr>
          <w:rFonts w:ascii="Times New Roman" w:hAnsi="Times New Roman" w:cs="Times New Roman"/>
          <w:b/>
          <w:sz w:val="24"/>
          <w:szCs w:val="24"/>
        </w:rPr>
        <w:t>III Форум деловых женщин Республики Татарстан.</w:t>
      </w:r>
    </w:p>
    <w:p w:rsidR="00793E4B" w:rsidRPr="00793E4B" w:rsidRDefault="00793E4B" w:rsidP="00E644E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3E4B">
        <w:rPr>
          <w:rFonts w:ascii="Times New Roman" w:hAnsi="Times New Roman" w:cs="Times New Roman"/>
          <w:b/>
          <w:sz w:val="24"/>
          <w:szCs w:val="24"/>
        </w:rPr>
        <w:t xml:space="preserve">Организаторы </w:t>
      </w:r>
      <w:r w:rsidR="0064686F" w:rsidRPr="0064686F">
        <w:rPr>
          <w:rFonts w:ascii="Times New Roman" w:hAnsi="Times New Roman" w:cs="Times New Roman"/>
          <w:b/>
          <w:sz w:val="24"/>
          <w:szCs w:val="24"/>
        </w:rPr>
        <w:t>Международного женского конгресса</w:t>
      </w:r>
      <w:r w:rsidRPr="00793E4B">
        <w:rPr>
          <w:rFonts w:ascii="Times New Roman" w:hAnsi="Times New Roman" w:cs="Times New Roman"/>
          <w:b/>
          <w:sz w:val="24"/>
          <w:szCs w:val="24"/>
        </w:rPr>
        <w:t>:</w:t>
      </w:r>
      <w:r w:rsidRPr="00793E4B">
        <w:rPr>
          <w:rFonts w:ascii="Times New Roman" w:hAnsi="Times New Roman" w:cs="Times New Roman"/>
          <w:sz w:val="24"/>
          <w:szCs w:val="24"/>
        </w:rPr>
        <w:t xml:space="preserve"> Татарстанская региональная общественная организация «Деловые женщины Татарстана», Агентство Информации и Деловых Коммуникаций «АИДК» и Ассоциация предприятий малого и среднего бизнеса Республики Татарстан.</w:t>
      </w:r>
    </w:p>
    <w:p w:rsidR="00E644E4" w:rsidRPr="00793E4B" w:rsidRDefault="00E644E4" w:rsidP="00E644E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E4B">
        <w:rPr>
          <w:rFonts w:ascii="Times New Roman" w:hAnsi="Times New Roman" w:cs="Times New Roman"/>
          <w:i/>
          <w:sz w:val="24"/>
          <w:szCs w:val="24"/>
        </w:rPr>
        <w:t>Место проведения – г. Казань, ГТРК «Корстон» (ул. Николая Ершова, 1а).</w:t>
      </w:r>
    </w:p>
    <w:p w:rsidR="00E644E4" w:rsidRPr="00793E4B" w:rsidRDefault="00E644E4" w:rsidP="00E644E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E4B">
        <w:rPr>
          <w:rFonts w:ascii="Times New Roman" w:hAnsi="Times New Roman" w:cs="Times New Roman"/>
          <w:i/>
          <w:sz w:val="24"/>
          <w:szCs w:val="24"/>
        </w:rPr>
        <w:t>Справки по тел + 7 (843) 238-04-84;</w:t>
      </w:r>
    </w:p>
    <w:p w:rsidR="00E644E4" w:rsidRPr="00793E4B" w:rsidRDefault="00E644E4" w:rsidP="00E644E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E4B"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 w:rsidRPr="00793E4B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Pr="00793E4B">
        <w:rPr>
          <w:rFonts w:ascii="Times New Roman" w:hAnsi="Times New Roman" w:cs="Times New Roman"/>
          <w:i/>
          <w:sz w:val="24"/>
          <w:szCs w:val="24"/>
        </w:rPr>
        <w:t>: </w:t>
      </w:r>
      <w:hyperlink r:id="rId7" w:history="1">
        <w:r w:rsidRPr="00793E4B">
          <w:rPr>
            <w:rStyle w:val="a6"/>
            <w:rFonts w:ascii="Times New Roman" w:hAnsi="Times New Roman" w:cs="Times New Roman"/>
            <w:i/>
            <w:sz w:val="24"/>
            <w:szCs w:val="24"/>
          </w:rPr>
          <w:t>info@kongress-woman.com</w:t>
        </w:r>
      </w:hyperlink>
      <w:r w:rsidR="00FF3E46">
        <w:t xml:space="preserve">, </w:t>
      </w:r>
      <w:hyperlink r:id="rId8" w:history="1">
        <w:r w:rsidR="00FF3E46" w:rsidRPr="00E577B9">
          <w:rPr>
            <w:rStyle w:val="a6"/>
          </w:rPr>
          <w:t>http://www.kongress-woman.com/</w:t>
        </w:r>
      </w:hyperlink>
      <w:r w:rsidR="00FF3E46">
        <w:t xml:space="preserve"> </w:t>
      </w:r>
    </w:p>
    <w:p w:rsidR="004E7366" w:rsidRDefault="004E7366"/>
    <w:sectPr w:rsidR="004E7366" w:rsidSect="00E644E4">
      <w:headerReference w:type="default" r:id="rId9"/>
      <w:footerReference w:type="default" r:id="rId10"/>
      <w:pgSz w:w="11906" w:h="16838"/>
      <w:pgMar w:top="1134" w:right="1133" w:bottom="1134" w:left="1134" w:header="284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7E1" w:rsidRDefault="00E367E1" w:rsidP="00E644E4">
      <w:pPr>
        <w:spacing w:after="0" w:line="240" w:lineRule="auto"/>
      </w:pPr>
      <w:r>
        <w:separator/>
      </w:r>
    </w:p>
  </w:endnote>
  <w:endnote w:type="continuationSeparator" w:id="0">
    <w:p w:rsidR="00E367E1" w:rsidRDefault="00E367E1" w:rsidP="00E6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E4" w:rsidRDefault="00E644E4" w:rsidP="00E644E4">
    <w:pPr>
      <w:pStyle w:val="a9"/>
      <w:ind w:hanging="993"/>
    </w:pPr>
    <w:r>
      <w:rPr>
        <w:noProof/>
        <w:lang w:eastAsia="ru-RU"/>
      </w:rPr>
      <w:drawing>
        <wp:inline distT="0" distB="0" distL="0" distR="0">
          <wp:extent cx="7400925" cy="393887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ниж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393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7E1" w:rsidRDefault="00E367E1" w:rsidP="00E644E4">
      <w:pPr>
        <w:spacing w:after="0" w:line="240" w:lineRule="auto"/>
      </w:pPr>
      <w:r>
        <w:separator/>
      </w:r>
    </w:p>
  </w:footnote>
  <w:footnote w:type="continuationSeparator" w:id="0">
    <w:p w:rsidR="00E367E1" w:rsidRDefault="00E367E1" w:rsidP="00E64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E4" w:rsidRDefault="00E644E4" w:rsidP="00E644E4">
    <w:pPr>
      <w:pStyle w:val="a7"/>
      <w:ind w:hanging="1134"/>
    </w:pPr>
    <w:r>
      <w:rPr>
        <w:noProof/>
        <w:lang w:eastAsia="ru-RU"/>
      </w:rPr>
      <w:drawing>
        <wp:inline distT="0" distB="0" distL="0" distR="0">
          <wp:extent cx="7576888" cy="1142940"/>
          <wp:effectExtent l="0" t="0" r="5080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88" cy="114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386"/>
    <w:rsid w:val="00011DFD"/>
    <w:rsid w:val="00055A16"/>
    <w:rsid w:val="00056015"/>
    <w:rsid w:val="00064156"/>
    <w:rsid w:val="000643AE"/>
    <w:rsid w:val="0007331E"/>
    <w:rsid w:val="00074C05"/>
    <w:rsid w:val="00092E5A"/>
    <w:rsid w:val="00094982"/>
    <w:rsid w:val="000A6AF3"/>
    <w:rsid w:val="000B561C"/>
    <w:rsid w:val="000C0762"/>
    <w:rsid w:val="000E1A28"/>
    <w:rsid w:val="000F0033"/>
    <w:rsid w:val="000F0CA3"/>
    <w:rsid w:val="000F51BB"/>
    <w:rsid w:val="00101DA5"/>
    <w:rsid w:val="00104255"/>
    <w:rsid w:val="0010615E"/>
    <w:rsid w:val="00106AF7"/>
    <w:rsid w:val="0012657C"/>
    <w:rsid w:val="001274B1"/>
    <w:rsid w:val="001353BA"/>
    <w:rsid w:val="0015581F"/>
    <w:rsid w:val="0016316C"/>
    <w:rsid w:val="001726F5"/>
    <w:rsid w:val="00175D27"/>
    <w:rsid w:val="00187A3C"/>
    <w:rsid w:val="001A0F9D"/>
    <w:rsid w:val="001A6409"/>
    <w:rsid w:val="001B1AB5"/>
    <w:rsid w:val="001C516F"/>
    <w:rsid w:val="001C7771"/>
    <w:rsid w:val="001D4AF8"/>
    <w:rsid w:val="001E04EE"/>
    <w:rsid w:val="001E7011"/>
    <w:rsid w:val="002060D1"/>
    <w:rsid w:val="00206734"/>
    <w:rsid w:val="00212CA3"/>
    <w:rsid w:val="0021390A"/>
    <w:rsid w:val="00216868"/>
    <w:rsid w:val="00227888"/>
    <w:rsid w:val="002403F5"/>
    <w:rsid w:val="002510D1"/>
    <w:rsid w:val="00263496"/>
    <w:rsid w:val="002669CE"/>
    <w:rsid w:val="00296072"/>
    <w:rsid w:val="002A61C8"/>
    <w:rsid w:val="002B34F1"/>
    <w:rsid w:val="002E0698"/>
    <w:rsid w:val="002F5860"/>
    <w:rsid w:val="00301B2D"/>
    <w:rsid w:val="003032F8"/>
    <w:rsid w:val="003037BD"/>
    <w:rsid w:val="0030748C"/>
    <w:rsid w:val="00333053"/>
    <w:rsid w:val="00351016"/>
    <w:rsid w:val="00352610"/>
    <w:rsid w:val="00357D07"/>
    <w:rsid w:val="00391A81"/>
    <w:rsid w:val="003D1E99"/>
    <w:rsid w:val="003D4086"/>
    <w:rsid w:val="003E4AE4"/>
    <w:rsid w:val="003F4378"/>
    <w:rsid w:val="003F7EC7"/>
    <w:rsid w:val="004131BA"/>
    <w:rsid w:val="00417320"/>
    <w:rsid w:val="00423C23"/>
    <w:rsid w:val="00431894"/>
    <w:rsid w:val="0044408B"/>
    <w:rsid w:val="0046377B"/>
    <w:rsid w:val="00486B1F"/>
    <w:rsid w:val="00495DC4"/>
    <w:rsid w:val="00497CF6"/>
    <w:rsid w:val="004C75A7"/>
    <w:rsid w:val="004D3142"/>
    <w:rsid w:val="004D36DD"/>
    <w:rsid w:val="004E7366"/>
    <w:rsid w:val="004F2034"/>
    <w:rsid w:val="004F2EB0"/>
    <w:rsid w:val="0051280B"/>
    <w:rsid w:val="0051351F"/>
    <w:rsid w:val="0051605E"/>
    <w:rsid w:val="00533190"/>
    <w:rsid w:val="005444AE"/>
    <w:rsid w:val="005679E4"/>
    <w:rsid w:val="0058205C"/>
    <w:rsid w:val="00590278"/>
    <w:rsid w:val="005C43B9"/>
    <w:rsid w:val="005E0130"/>
    <w:rsid w:val="005E37CB"/>
    <w:rsid w:val="005E6E3B"/>
    <w:rsid w:val="00626AF9"/>
    <w:rsid w:val="0064686F"/>
    <w:rsid w:val="00677EB1"/>
    <w:rsid w:val="0068071E"/>
    <w:rsid w:val="00682461"/>
    <w:rsid w:val="006A3149"/>
    <w:rsid w:val="006B4519"/>
    <w:rsid w:val="006B5A42"/>
    <w:rsid w:val="006C28B7"/>
    <w:rsid w:val="006C5E07"/>
    <w:rsid w:val="006C7021"/>
    <w:rsid w:val="006D4896"/>
    <w:rsid w:val="007152B0"/>
    <w:rsid w:val="007252A3"/>
    <w:rsid w:val="007306A1"/>
    <w:rsid w:val="00760F5D"/>
    <w:rsid w:val="00765496"/>
    <w:rsid w:val="00766BB3"/>
    <w:rsid w:val="00781107"/>
    <w:rsid w:val="00793E4B"/>
    <w:rsid w:val="00797F33"/>
    <w:rsid w:val="007A0D7F"/>
    <w:rsid w:val="007A2907"/>
    <w:rsid w:val="00807D17"/>
    <w:rsid w:val="00813A76"/>
    <w:rsid w:val="00817BE7"/>
    <w:rsid w:val="00824A26"/>
    <w:rsid w:val="00854955"/>
    <w:rsid w:val="0087240A"/>
    <w:rsid w:val="0087370B"/>
    <w:rsid w:val="00890C7E"/>
    <w:rsid w:val="00895F48"/>
    <w:rsid w:val="008975A1"/>
    <w:rsid w:val="008B1AFC"/>
    <w:rsid w:val="008C7523"/>
    <w:rsid w:val="009073F3"/>
    <w:rsid w:val="009370B0"/>
    <w:rsid w:val="00944757"/>
    <w:rsid w:val="0094495A"/>
    <w:rsid w:val="00950A07"/>
    <w:rsid w:val="00955D82"/>
    <w:rsid w:val="009647EE"/>
    <w:rsid w:val="00970861"/>
    <w:rsid w:val="009865C5"/>
    <w:rsid w:val="00987D0E"/>
    <w:rsid w:val="009947B0"/>
    <w:rsid w:val="00994A4B"/>
    <w:rsid w:val="009A781C"/>
    <w:rsid w:val="009B4C8E"/>
    <w:rsid w:val="009C0F96"/>
    <w:rsid w:val="009C428C"/>
    <w:rsid w:val="009C5352"/>
    <w:rsid w:val="009E01DD"/>
    <w:rsid w:val="009E0AD8"/>
    <w:rsid w:val="009E3F36"/>
    <w:rsid w:val="00A039BC"/>
    <w:rsid w:val="00A2555E"/>
    <w:rsid w:val="00A2678B"/>
    <w:rsid w:val="00A26E83"/>
    <w:rsid w:val="00A4080C"/>
    <w:rsid w:val="00A660DD"/>
    <w:rsid w:val="00A6661A"/>
    <w:rsid w:val="00A73648"/>
    <w:rsid w:val="00A76386"/>
    <w:rsid w:val="00A91357"/>
    <w:rsid w:val="00A913EF"/>
    <w:rsid w:val="00A92788"/>
    <w:rsid w:val="00AA0558"/>
    <w:rsid w:val="00AB545C"/>
    <w:rsid w:val="00AB70E6"/>
    <w:rsid w:val="00AC45B4"/>
    <w:rsid w:val="00AC6205"/>
    <w:rsid w:val="00AE5429"/>
    <w:rsid w:val="00AE75BA"/>
    <w:rsid w:val="00B11974"/>
    <w:rsid w:val="00B218A7"/>
    <w:rsid w:val="00B36F79"/>
    <w:rsid w:val="00B42E46"/>
    <w:rsid w:val="00B47868"/>
    <w:rsid w:val="00B81D24"/>
    <w:rsid w:val="00B90586"/>
    <w:rsid w:val="00B90C26"/>
    <w:rsid w:val="00BA4207"/>
    <w:rsid w:val="00BB10F7"/>
    <w:rsid w:val="00C14DFE"/>
    <w:rsid w:val="00C150B8"/>
    <w:rsid w:val="00C314DD"/>
    <w:rsid w:val="00C32DA8"/>
    <w:rsid w:val="00C41DCE"/>
    <w:rsid w:val="00C549AA"/>
    <w:rsid w:val="00C60D37"/>
    <w:rsid w:val="00C676F3"/>
    <w:rsid w:val="00C700D3"/>
    <w:rsid w:val="00C723D3"/>
    <w:rsid w:val="00C73519"/>
    <w:rsid w:val="00C75288"/>
    <w:rsid w:val="00C75EFE"/>
    <w:rsid w:val="00C817E7"/>
    <w:rsid w:val="00C86C9C"/>
    <w:rsid w:val="00C90681"/>
    <w:rsid w:val="00C94441"/>
    <w:rsid w:val="00CB677B"/>
    <w:rsid w:val="00CD04C0"/>
    <w:rsid w:val="00CD4CB5"/>
    <w:rsid w:val="00CD5095"/>
    <w:rsid w:val="00CD7B2D"/>
    <w:rsid w:val="00CE321F"/>
    <w:rsid w:val="00CE3BC8"/>
    <w:rsid w:val="00CE558D"/>
    <w:rsid w:val="00CF0781"/>
    <w:rsid w:val="00D0032D"/>
    <w:rsid w:val="00D0516C"/>
    <w:rsid w:val="00D24D6E"/>
    <w:rsid w:val="00D417FC"/>
    <w:rsid w:val="00D543FC"/>
    <w:rsid w:val="00D57224"/>
    <w:rsid w:val="00D60343"/>
    <w:rsid w:val="00D761BF"/>
    <w:rsid w:val="00D77350"/>
    <w:rsid w:val="00D9596A"/>
    <w:rsid w:val="00DC0D98"/>
    <w:rsid w:val="00DD658E"/>
    <w:rsid w:val="00DF08A6"/>
    <w:rsid w:val="00E00374"/>
    <w:rsid w:val="00E22296"/>
    <w:rsid w:val="00E33FF7"/>
    <w:rsid w:val="00E367E1"/>
    <w:rsid w:val="00E373E7"/>
    <w:rsid w:val="00E466DA"/>
    <w:rsid w:val="00E55A2D"/>
    <w:rsid w:val="00E644E4"/>
    <w:rsid w:val="00E6713F"/>
    <w:rsid w:val="00E70600"/>
    <w:rsid w:val="00E76931"/>
    <w:rsid w:val="00E91C33"/>
    <w:rsid w:val="00EA1E18"/>
    <w:rsid w:val="00EA5088"/>
    <w:rsid w:val="00EB620E"/>
    <w:rsid w:val="00EC2BC7"/>
    <w:rsid w:val="00ED1C02"/>
    <w:rsid w:val="00EF0F14"/>
    <w:rsid w:val="00EF2BC3"/>
    <w:rsid w:val="00EF4438"/>
    <w:rsid w:val="00EF73A9"/>
    <w:rsid w:val="00F12920"/>
    <w:rsid w:val="00F275F2"/>
    <w:rsid w:val="00F34062"/>
    <w:rsid w:val="00F558A1"/>
    <w:rsid w:val="00F92974"/>
    <w:rsid w:val="00FA6EEF"/>
    <w:rsid w:val="00FD024C"/>
    <w:rsid w:val="00FD6829"/>
    <w:rsid w:val="00FE7838"/>
    <w:rsid w:val="00FF3E46"/>
    <w:rsid w:val="00FF4A14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4E4"/>
    <w:rPr>
      <w:b/>
      <w:bCs/>
    </w:rPr>
  </w:style>
  <w:style w:type="character" w:customStyle="1" w:styleId="apple-converted-space">
    <w:name w:val="apple-converted-space"/>
    <w:basedOn w:val="a0"/>
    <w:rsid w:val="00E644E4"/>
  </w:style>
  <w:style w:type="character" w:styleId="a5">
    <w:name w:val="Emphasis"/>
    <w:basedOn w:val="a0"/>
    <w:uiPriority w:val="20"/>
    <w:qFormat/>
    <w:rsid w:val="00E644E4"/>
    <w:rPr>
      <w:i/>
      <w:iCs/>
    </w:rPr>
  </w:style>
  <w:style w:type="character" w:styleId="a6">
    <w:name w:val="Hyperlink"/>
    <w:basedOn w:val="a0"/>
    <w:uiPriority w:val="99"/>
    <w:unhideWhenUsed/>
    <w:rsid w:val="00E644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6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4E4"/>
  </w:style>
  <w:style w:type="paragraph" w:styleId="a9">
    <w:name w:val="footer"/>
    <w:basedOn w:val="a"/>
    <w:link w:val="aa"/>
    <w:uiPriority w:val="99"/>
    <w:unhideWhenUsed/>
    <w:rsid w:val="00E6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44E4"/>
  </w:style>
  <w:style w:type="paragraph" w:styleId="ab">
    <w:name w:val="Balloon Text"/>
    <w:basedOn w:val="a"/>
    <w:link w:val="ac"/>
    <w:uiPriority w:val="99"/>
    <w:semiHidden/>
    <w:unhideWhenUsed/>
    <w:rsid w:val="00E6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44E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FF4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4E4"/>
    <w:rPr>
      <w:b/>
      <w:bCs/>
    </w:rPr>
  </w:style>
  <w:style w:type="character" w:customStyle="1" w:styleId="apple-converted-space">
    <w:name w:val="apple-converted-space"/>
    <w:basedOn w:val="a0"/>
    <w:rsid w:val="00E644E4"/>
  </w:style>
  <w:style w:type="character" w:styleId="a5">
    <w:name w:val="Emphasis"/>
    <w:basedOn w:val="a0"/>
    <w:uiPriority w:val="20"/>
    <w:qFormat/>
    <w:rsid w:val="00E644E4"/>
    <w:rPr>
      <w:i/>
      <w:iCs/>
    </w:rPr>
  </w:style>
  <w:style w:type="character" w:styleId="a6">
    <w:name w:val="Hyperlink"/>
    <w:basedOn w:val="a0"/>
    <w:uiPriority w:val="99"/>
    <w:unhideWhenUsed/>
    <w:rsid w:val="00E644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6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4E4"/>
  </w:style>
  <w:style w:type="paragraph" w:styleId="a9">
    <w:name w:val="footer"/>
    <w:basedOn w:val="a"/>
    <w:link w:val="aa"/>
    <w:uiPriority w:val="99"/>
    <w:unhideWhenUsed/>
    <w:rsid w:val="00E6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44E4"/>
  </w:style>
  <w:style w:type="paragraph" w:styleId="ab">
    <w:name w:val="Balloon Text"/>
    <w:basedOn w:val="a"/>
    <w:link w:val="ac"/>
    <w:uiPriority w:val="99"/>
    <w:semiHidden/>
    <w:unhideWhenUsed/>
    <w:rsid w:val="00E6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4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gress-woman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ongress-woman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2014-06-03T07:16:00Z</dcterms:created>
  <dcterms:modified xsi:type="dcterms:W3CDTF">2014-06-06T08:05:00Z</dcterms:modified>
</cp:coreProperties>
</file>